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77" w:rsidRDefault="003E3277" w:rsidP="003E32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277">
        <w:rPr>
          <w:rFonts w:ascii="Times New Roman" w:hAnsi="Times New Roman" w:cs="Times New Roman"/>
          <w:b/>
          <w:sz w:val="24"/>
          <w:szCs w:val="24"/>
        </w:rPr>
        <w:t xml:space="preserve">REGULAMIN GMINNEGO KONKURSU FOTOGRAFICZNEGO </w:t>
      </w:r>
    </w:p>
    <w:p w:rsidR="006C151A" w:rsidRPr="003E3277" w:rsidRDefault="003E3277" w:rsidP="003E32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277">
        <w:rPr>
          <w:rFonts w:ascii="Times New Roman" w:hAnsi="Times New Roman" w:cs="Times New Roman"/>
          <w:b/>
          <w:sz w:val="24"/>
          <w:szCs w:val="24"/>
        </w:rPr>
        <w:t>„JA I MOJA RODZINA W OBIEKTYWIE”</w:t>
      </w:r>
    </w:p>
    <w:p w:rsidR="003E3277" w:rsidRPr="00FB29BC" w:rsidRDefault="003E3277" w:rsidP="003E32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496" w:rsidRPr="00FB29BC" w:rsidRDefault="00F30496" w:rsidP="003E3277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29BC">
        <w:rPr>
          <w:rFonts w:ascii="Times New Roman" w:hAnsi="Times New Roman" w:cs="Times New Roman"/>
          <w:sz w:val="24"/>
          <w:szCs w:val="24"/>
        </w:rPr>
        <w:t>Konkurs fotograficzny adresowany jest do dzieci, młodzieży i dorosłych, a zatem do wszystkich tych, dla których wartości związane z rodzina i jej rolą w życiu każdego z nas są niepodważalne, z zwłaszcza dla tych, którzy za pomocą aparatu fotograficznego lubią uwieczniać najpiękniejsze chwile.</w:t>
      </w:r>
    </w:p>
    <w:p w:rsidR="00107C72" w:rsidRPr="00FB29BC" w:rsidRDefault="00107C72" w:rsidP="003E3277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29BC">
        <w:rPr>
          <w:rFonts w:ascii="Times New Roman" w:hAnsi="Times New Roman" w:cs="Times New Roman"/>
          <w:sz w:val="24"/>
          <w:szCs w:val="24"/>
        </w:rPr>
        <w:t xml:space="preserve">Organizatorem konkursu jest Wójt Gminy Rokietnica </w:t>
      </w:r>
      <w:r w:rsidR="00F30496" w:rsidRPr="00FB29BC">
        <w:rPr>
          <w:rFonts w:ascii="Times New Roman" w:hAnsi="Times New Roman" w:cs="Times New Roman"/>
          <w:sz w:val="24"/>
          <w:szCs w:val="24"/>
        </w:rPr>
        <w:t>i Gminne Centrum Kultury i Promocji w Rokietnicy.</w:t>
      </w:r>
    </w:p>
    <w:p w:rsidR="00107C72" w:rsidRPr="00FB29BC" w:rsidRDefault="00107C72" w:rsidP="003E3277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29BC">
        <w:rPr>
          <w:rFonts w:ascii="Times New Roman" w:hAnsi="Times New Roman" w:cs="Times New Roman"/>
          <w:sz w:val="24"/>
          <w:szCs w:val="24"/>
        </w:rPr>
        <w:t>Cel konkursu:</w:t>
      </w:r>
    </w:p>
    <w:p w:rsidR="00107C72" w:rsidRPr="00FB29BC" w:rsidRDefault="00107C72" w:rsidP="003E327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29BC">
        <w:rPr>
          <w:rFonts w:ascii="Times New Roman" w:hAnsi="Times New Roman" w:cs="Times New Roman"/>
          <w:sz w:val="24"/>
          <w:szCs w:val="24"/>
        </w:rPr>
        <w:t>Podkreślenie wartości rodziny we wszelkich kontekstach.</w:t>
      </w:r>
    </w:p>
    <w:p w:rsidR="00107C72" w:rsidRPr="00FB29BC" w:rsidRDefault="00107C72" w:rsidP="003E327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29BC">
        <w:rPr>
          <w:rFonts w:ascii="Times New Roman" w:hAnsi="Times New Roman" w:cs="Times New Roman"/>
          <w:sz w:val="24"/>
          <w:szCs w:val="24"/>
        </w:rPr>
        <w:t>Propagowanie pozytywnych więzi pomiędzy najbliższymi.</w:t>
      </w:r>
    </w:p>
    <w:p w:rsidR="00107C72" w:rsidRPr="00FB29BC" w:rsidRDefault="00107C72" w:rsidP="003E327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29BC">
        <w:rPr>
          <w:rFonts w:ascii="Times New Roman" w:hAnsi="Times New Roman" w:cs="Times New Roman"/>
          <w:sz w:val="24"/>
          <w:szCs w:val="24"/>
        </w:rPr>
        <w:t>Wspólne spędzanie czasu walnego.</w:t>
      </w:r>
    </w:p>
    <w:p w:rsidR="00107C72" w:rsidRPr="00FB29BC" w:rsidRDefault="00B67E0D" w:rsidP="003E3277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29BC">
        <w:rPr>
          <w:rFonts w:ascii="Times New Roman" w:hAnsi="Times New Roman" w:cs="Times New Roman"/>
          <w:sz w:val="24"/>
          <w:szCs w:val="24"/>
        </w:rPr>
        <w:t>Warunki konkursu:</w:t>
      </w:r>
    </w:p>
    <w:p w:rsidR="00B67E0D" w:rsidRPr="00FB29BC" w:rsidRDefault="00B67E0D" w:rsidP="003E3277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29BC">
        <w:rPr>
          <w:rFonts w:ascii="Times New Roman" w:hAnsi="Times New Roman" w:cs="Times New Roman"/>
          <w:sz w:val="24"/>
          <w:szCs w:val="24"/>
        </w:rPr>
        <w:t xml:space="preserve">Fotografie należy wysłać na e-mail </w:t>
      </w:r>
      <w:hyperlink r:id="rId5" w:history="1">
        <w:r w:rsidRPr="00FB29BC">
          <w:rPr>
            <w:rStyle w:val="Hipercze"/>
            <w:rFonts w:ascii="Times New Roman" w:hAnsi="Times New Roman" w:cs="Times New Roman"/>
            <w:sz w:val="24"/>
            <w:szCs w:val="24"/>
          </w:rPr>
          <w:t>gckip.rokietnica@wp.pl</w:t>
        </w:r>
      </w:hyperlink>
    </w:p>
    <w:p w:rsidR="00795DDF" w:rsidRPr="00823F7E" w:rsidRDefault="00795DDF" w:rsidP="003E3277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B29BC">
        <w:rPr>
          <w:rFonts w:ascii="Times New Roman" w:hAnsi="Times New Roman" w:cs="Times New Roman"/>
          <w:sz w:val="24"/>
          <w:szCs w:val="24"/>
        </w:rPr>
        <w:t>Zdjęcia przedstawiające chwile spędzone w rodz</w:t>
      </w:r>
      <w:r w:rsidR="00447D84" w:rsidRPr="00FB29BC">
        <w:rPr>
          <w:rFonts w:ascii="Times New Roman" w:hAnsi="Times New Roman" w:cs="Times New Roman"/>
          <w:sz w:val="24"/>
          <w:szCs w:val="24"/>
        </w:rPr>
        <w:t xml:space="preserve">innym gronie należy wysłać </w:t>
      </w:r>
      <w:r w:rsidR="00447D84" w:rsidRPr="00823F7E">
        <w:rPr>
          <w:rFonts w:ascii="Times New Roman" w:hAnsi="Times New Roman" w:cs="Times New Roman"/>
          <w:b/>
          <w:sz w:val="24"/>
          <w:szCs w:val="24"/>
        </w:rPr>
        <w:t>do 14</w:t>
      </w:r>
      <w:r w:rsidRPr="00823F7E">
        <w:rPr>
          <w:rFonts w:ascii="Times New Roman" w:hAnsi="Times New Roman" w:cs="Times New Roman"/>
          <w:b/>
          <w:sz w:val="24"/>
          <w:szCs w:val="24"/>
        </w:rPr>
        <w:t xml:space="preserve"> czerwca 2023 r.</w:t>
      </w:r>
    </w:p>
    <w:p w:rsidR="00B67E0D" w:rsidRPr="00FB29BC" w:rsidRDefault="00B67E0D" w:rsidP="003E3277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29BC">
        <w:rPr>
          <w:rFonts w:ascii="Times New Roman" w:hAnsi="Times New Roman" w:cs="Times New Roman"/>
          <w:sz w:val="24"/>
          <w:szCs w:val="24"/>
        </w:rPr>
        <w:t xml:space="preserve">Karta zgłoszeniowa powinna być podpisana i dostarczona osobiście do sekretariatu w Urzędzie Gminy w Rokietnicy lub Gminne Centrum Kultury i Promocji w Rokietnicy pok.nr 17 lub </w:t>
      </w:r>
      <w:proofErr w:type="spellStart"/>
      <w:r w:rsidRPr="00FB29BC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FB29BC">
        <w:rPr>
          <w:rFonts w:ascii="Times New Roman" w:hAnsi="Times New Roman" w:cs="Times New Roman"/>
          <w:sz w:val="24"/>
          <w:szCs w:val="24"/>
        </w:rPr>
        <w:t xml:space="preserve"> karty </w:t>
      </w:r>
      <w:r w:rsidR="00795DDF" w:rsidRPr="00FB29BC">
        <w:rPr>
          <w:rFonts w:ascii="Times New Roman" w:hAnsi="Times New Roman" w:cs="Times New Roman"/>
          <w:sz w:val="24"/>
          <w:szCs w:val="24"/>
        </w:rPr>
        <w:t xml:space="preserve">wysłany </w:t>
      </w:r>
      <w:r w:rsidRPr="00FB29BC">
        <w:rPr>
          <w:rFonts w:ascii="Times New Roman" w:hAnsi="Times New Roman" w:cs="Times New Roman"/>
          <w:sz w:val="24"/>
          <w:szCs w:val="24"/>
        </w:rPr>
        <w:t xml:space="preserve">na e-mail </w:t>
      </w:r>
      <w:hyperlink r:id="rId6" w:history="1">
        <w:r w:rsidRPr="00FB29BC">
          <w:rPr>
            <w:rStyle w:val="Hipercze"/>
            <w:rFonts w:ascii="Times New Roman" w:hAnsi="Times New Roman" w:cs="Times New Roman"/>
            <w:sz w:val="24"/>
            <w:szCs w:val="24"/>
          </w:rPr>
          <w:t>gckip.rokietnica@wp.pl</w:t>
        </w:r>
      </w:hyperlink>
      <w:r w:rsidRPr="00FB29B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47D84" w:rsidRPr="00823F7E" w:rsidRDefault="00511B66" w:rsidP="00823F7E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B29BC">
        <w:rPr>
          <w:rFonts w:ascii="Times New Roman" w:hAnsi="Times New Roman" w:cs="Times New Roman"/>
          <w:sz w:val="24"/>
          <w:szCs w:val="24"/>
        </w:rPr>
        <w:t>Wszystkie prace zaprezentowane zostaną podczas Gminnego Dni</w:t>
      </w:r>
      <w:r w:rsidR="005A1F1C" w:rsidRPr="00FB29BC">
        <w:rPr>
          <w:rFonts w:ascii="Times New Roman" w:hAnsi="Times New Roman" w:cs="Times New Roman"/>
          <w:sz w:val="24"/>
          <w:szCs w:val="24"/>
        </w:rPr>
        <w:t xml:space="preserve">a Dziecka </w:t>
      </w:r>
      <w:r w:rsidR="005A1F1C" w:rsidRPr="00823F7E">
        <w:rPr>
          <w:rFonts w:ascii="Times New Roman" w:hAnsi="Times New Roman" w:cs="Times New Roman"/>
          <w:b/>
          <w:sz w:val="24"/>
          <w:szCs w:val="24"/>
        </w:rPr>
        <w:t xml:space="preserve">18  czerwca 2023 roku. </w:t>
      </w:r>
      <w:r w:rsidR="005A1F1C" w:rsidRPr="00FB29BC">
        <w:rPr>
          <w:rFonts w:ascii="Times New Roman" w:hAnsi="Times New Roman" w:cs="Times New Roman"/>
          <w:sz w:val="24"/>
          <w:szCs w:val="24"/>
        </w:rPr>
        <w:t xml:space="preserve">Z pośród wszystkich nadesłanych prac wylosowane zostaną 3 zdjęcia które nagrodzone </w:t>
      </w:r>
      <w:r w:rsidR="00823F7E">
        <w:rPr>
          <w:rFonts w:ascii="Times New Roman" w:hAnsi="Times New Roman" w:cs="Times New Roman"/>
          <w:sz w:val="24"/>
          <w:szCs w:val="24"/>
        </w:rPr>
        <w:t>zostaną następującymi nagrodami</w:t>
      </w:r>
      <w:r w:rsidR="00823F7E" w:rsidRPr="00823F7E">
        <w:rPr>
          <w:rFonts w:ascii="Times New Roman" w:hAnsi="Times New Roman" w:cs="Times New Roman"/>
          <w:b/>
          <w:sz w:val="24"/>
          <w:szCs w:val="24"/>
        </w:rPr>
        <w:t>: 2 sesje</w:t>
      </w:r>
      <w:r w:rsidR="005A1F1C" w:rsidRPr="00823F7E">
        <w:rPr>
          <w:rFonts w:ascii="Times New Roman" w:hAnsi="Times New Roman" w:cs="Times New Roman"/>
          <w:b/>
          <w:sz w:val="24"/>
          <w:szCs w:val="24"/>
        </w:rPr>
        <w:t xml:space="preserve"> zdjęciowa dla całej rodziny</w:t>
      </w:r>
      <w:r w:rsidR="00823F7E" w:rsidRPr="00823F7E">
        <w:rPr>
          <w:rFonts w:ascii="Times New Roman" w:hAnsi="Times New Roman" w:cs="Times New Roman"/>
          <w:b/>
          <w:sz w:val="24"/>
          <w:szCs w:val="24"/>
        </w:rPr>
        <w:t>, 1</w:t>
      </w:r>
      <w:r w:rsidR="00795DDF" w:rsidRPr="00823F7E">
        <w:rPr>
          <w:rFonts w:ascii="Times New Roman" w:hAnsi="Times New Roman" w:cs="Times New Roman"/>
          <w:b/>
          <w:sz w:val="24"/>
          <w:szCs w:val="24"/>
        </w:rPr>
        <w:t xml:space="preserve"> voucher do kina dla 4 osobowej rodziny</w:t>
      </w:r>
      <w:r w:rsidR="00823F7E" w:rsidRPr="00823F7E">
        <w:rPr>
          <w:rFonts w:ascii="Times New Roman" w:hAnsi="Times New Roman" w:cs="Times New Roman"/>
          <w:b/>
          <w:sz w:val="24"/>
          <w:szCs w:val="24"/>
        </w:rPr>
        <w:t>.</w:t>
      </w:r>
    </w:p>
    <w:p w:rsidR="00FB29BC" w:rsidRDefault="00FD61AA" w:rsidP="003E3277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9B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Konkursie oznacza jednoznacznie wyrażenie zgody na przetwarzanie danych osobowych uczestników przez Organizatora, zawartych</w:t>
      </w:r>
      <w:r w:rsidRPr="00FB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formularzu zgłoszeniowym, w celu przeprowadzenia i rozstrzygnięcia Konkursu oraz identyfikacji uczestników i laureatów konkursu, wydania nagród oraz publicznego podania imion i nazwisk osób nagrodzonych, zgodnie z ustawą o ochronie danych osobowych (tj. Dz. U. z 2014 r, poz. 1182 z </w:t>
      </w:r>
      <w:proofErr w:type="spellStart"/>
      <w:r w:rsidRPr="00FB29B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B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FB29BC" w:rsidRDefault="00FD61AA" w:rsidP="003E3277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Uczestników Konkursu, zawarte w Formularzach zgłoszeniowych, którzy nie zostali nagrodzeni lub wyróżnieni, nie będą upublicznione.</w:t>
      </w:r>
    </w:p>
    <w:p w:rsidR="00FB29BC" w:rsidRDefault="00FD61AA" w:rsidP="003E3277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9B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ma prawo wglądu i poprawiania swoich danych osobowych.</w:t>
      </w:r>
    </w:p>
    <w:p w:rsidR="003E3277" w:rsidRPr="00823F7E" w:rsidRDefault="00FD61AA" w:rsidP="00823F7E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7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jednak ich niepo</w:t>
      </w:r>
      <w:r w:rsidR="00FB29BC" w:rsidRPr="00823F7E">
        <w:rPr>
          <w:rFonts w:ascii="Times New Roman" w:eastAsia="Times New Roman" w:hAnsi="Times New Roman" w:cs="Times New Roman"/>
          <w:sz w:val="24"/>
          <w:szCs w:val="24"/>
          <w:lang w:eastAsia="pl-PL"/>
        </w:rPr>
        <w:t>danie uniemożliwi</w:t>
      </w:r>
      <w:r w:rsidR="003E3277" w:rsidRPr="00823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F7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Konkursie.</w:t>
      </w:r>
    </w:p>
    <w:p w:rsidR="003E3277" w:rsidRDefault="00FD61AA" w:rsidP="003E3277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autorskie</w:t>
      </w:r>
      <w:r w:rsidR="003E3277"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277" w:rsidRDefault="00FD61AA" w:rsidP="003E3277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Konkursu poprzez dokonanie zgłoszenia prac konkursowych oświadcza, że przysługują mu do nich autorskie prawa osobiste i nieograniczone prawa majątkowe. Autor oświadcza, że prace konkursowe nie naruszają praw osób trzecich, w szczególności nie naruszają ich majątkowych i osobistych praw autorskich oraz że prawa autorskie do tej pracy nie są ograniczone lub obciążone prawami osób trzecich, żaden z elementów dzieła autorskiego będącego przedmiotem Konkursu nie został wykorzystany przy tworzeniu dzieł na zlecenie 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osób trzecich,</w:t>
      </w:r>
      <w:r w:rsidR="00937F73"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zaś praca stworzona na potrzeby Konkursu nie stanowi w żaden sposób plagiatu, opracowania lub</w:t>
      </w:r>
      <w:r w:rsidR="00937F73"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łudząco podobnej kreacji do kreacji przedstawianych przez osoby trzecie.</w:t>
      </w:r>
    </w:p>
    <w:p w:rsidR="003E3277" w:rsidRDefault="00FD61AA" w:rsidP="003E3277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jest uprawniony do rozpowszechniania wizerunku osób sportretowanych na pracach,</w:t>
      </w:r>
      <w:r w:rsidR="00937F73"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posiada zgodę tych osób na wykorzystanie tego wizerunku na potrzeby Konkursu, jak i na</w:t>
      </w:r>
      <w:r w:rsidR="00937F73"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tego wizerunku przez Organizatora, bez ograniczeń czasowych i terytorialnych,</w:t>
      </w:r>
      <w:r w:rsidR="00937F73"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prowadzonych działań o 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charakterze informacyjno-promocyjnym, w szczególności</w:t>
      </w:r>
      <w:r w:rsidR="00937F73"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publikacjach i 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prezentacjach oraz na stronach internetowych.</w:t>
      </w:r>
    </w:p>
    <w:p w:rsidR="003E3277" w:rsidRDefault="00FD61AA" w:rsidP="003E3277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dodatkowo zapewnia, że osoby występujące lub uwiecznione na pracach,</w:t>
      </w:r>
      <w:r w:rsidR="00937F73"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dochodzić od Organizatora wynagrodze</w:t>
      </w:r>
      <w:r w:rsidR="00937F73"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nia za korzystanie ze zdjęć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</w:t>
      </w:r>
      <w:r w:rsidR="00937F73"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wynagrodzenia za rozpowszechnianie zdjęć/prac na stronie internetowej oraz</w:t>
      </w:r>
      <w:r w:rsidR="00937F73"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przypadkach publ</w:t>
      </w:r>
      <w:r w:rsidR="00937F73"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icznego udostępniania zdjęć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7F73" w:rsidRPr="003E3277" w:rsidRDefault="00FD61AA" w:rsidP="003E3277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upoważnia nieodpłatnie Organizatora do korzystania z prac konkursowych (w sposób nieograniczony czasowo i terytorialnie)</w:t>
      </w:r>
      <w:r w:rsidR="00937F73"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dowolnym celu, a w szczególności w działaniach promocyjnych podejmowanych przez</w:t>
      </w:r>
      <w:r w:rsidR="00937F73"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 oraz udziela nieodpłatnej, niewyłącznej, bezterminowej i nieodwołalnej licencji na</w:t>
      </w:r>
      <w:r w:rsid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ich wykorzystanie z poszanowaniem autorskich praw osobistych na następujących polach</w:t>
      </w:r>
      <w:r w:rsidR="00937F73"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eksploatacji: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utrwalenie i zwielokrotnienie poligraficzne lub podobną techniką, a także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utrwalenie w części lub w całości i zwielokrotnienie plastyczne, fotograficzne, w formie</w:t>
      </w:r>
      <w:r w:rsidR="00937F73"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 cyfrowego, niezależne od standardu, systemu lub formatu,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wprowadzenie do pamięci komputera oraz przechowywanie,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nagrywanie na urządzeniach służących do wielokrotnego odtwarzania za pomocą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nośników obrazu, w tym powielanie, rozpowszechnianie i odtwarzanie zdjęć, a także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innego ich używania zgodnie z postanowieniami Regulaminu,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wprowadzenie do obrotu, rozpowszechnianie, użyczenie, elektroniczne udostępnienie na</w:t>
      </w:r>
      <w:r w:rsidR="00937F73"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egzemplarzy</w:t>
      </w:r>
      <w:r w:rsidR="00937F73"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ich kopii, nie wyłączając 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wykorzystania techniki</w:t>
      </w:r>
      <w:r w:rsidR="00937F73"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multimedialnej, sieci Internet, sieci komórkowych i innych sieci tego rodzaju lub</w:t>
      </w:r>
      <w:r w:rsidR="00937F73"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działających podobnie,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przekazywanie i emitowanie w audycjach w środkach masowego przekazu po utrwaleniu</w:t>
      </w:r>
      <w:r w:rsidR="00937F73"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na nośnikach obrazu,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inne przypadki rozpowszechniania fotografii, w tym wyświetlanie i ich utrwalenie,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h) dokonywanie opracowań zdjęć, w tym prawo do obróbki komputerowej oraz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wprowadzania zmian i modyfikacji zdjęć, w szczególności ze względu na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wymogi techniczne związane z określonymi powyżej sposobami rozpowszechniania, jak</w:t>
      </w:r>
      <w:r w:rsidR="00937F73"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wykorzystywania takich opracowań i zezwalania na wykorzystywanie opracowań,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i) rozpowszechnianie w inny sposób, eksponowanie podczas wystaw organizowanych przez</w:t>
      </w:r>
      <w:r w:rsidR="00937F73"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 lub jego jednostki organizacyjne, 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umieszczanie w wydawanych przez</w:t>
      </w:r>
      <w:r w:rsidR="00937F73"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 publikacjach informacyjno-promocyjnych oraz na stronach internetowych</w:t>
      </w:r>
    </w:p>
    <w:p w:rsidR="003E3277" w:rsidRDefault="00FD61AA" w:rsidP="003E3277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9BC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Uczestnik zrzeka się jakiegokolwiek wynagrodzenia za korzystanie</w:t>
      </w:r>
      <w:r w:rsidRPr="00FB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37F73" w:rsidRPr="00FB29BC">
        <w:rPr>
          <w:rFonts w:ascii="Times New Roman" w:eastAsia="Times New Roman" w:hAnsi="Times New Roman" w:cs="Times New Roman"/>
          <w:sz w:val="24"/>
          <w:szCs w:val="24"/>
          <w:lang w:eastAsia="pl-PL"/>
        </w:rPr>
        <w:t>z fotografii</w:t>
      </w:r>
      <w:r w:rsidRPr="00FB29BC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w szczególności wynagrodzenia za rozpowszechnianie prac</w:t>
      </w:r>
      <w:r w:rsidRPr="00FB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konkursowych na stronie internetowej oraz inne przypadki publicznego udostępniania prac</w:t>
      </w:r>
      <w:r w:rsidR="00937F73" w:rsidRPr="00FB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29B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konkursowych.</w:t>
      </w:r>
    </w:p>
    <w:p w:rsidR="00FD61AA" w:rsidRPr="003E3277" w:rsidRDefault="00FD61AA" w:rsidP="003E3277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wobec Organizatora przez osoby trzecie z roszczeniami o czyny</w:t>
      </w:r>
      <w:r w:rsidR="00937F73"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nieuczciwej konkurencji lub z tytułu naruszenia praw autorskich lub dóbr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osobistych i godności osób trzecich w stosunku do dzieła będącego przedmiotem prac</w:t>
      </w:r>
      <w:r w:rsidR="00937F73"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zgłoszonych do Konkursu, Uczestnik Konkursu pokryje wszelkie koszty związane</w:t>
      </w:r>
      <w:r w:rsidR="00937F73"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z odszkodowaniami, kosztami procesu, kosztami zastępstwa procesowego niezbędne do</w:t>
      </w:r>
      <w:r w:rsidR="00937F73"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zwolnienia Organizatora Konkursu z odpowiedzialno</w:t>
      </w:r>
      <w:r w:rsidR="00937F73" w:rsidRP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ści. </w:t>
      </w:r>
    </w:p>
    <w:p w:rsidR="00937F73" w:rsidRPr="00FB29BC" w:rsidRDefault="00937F73" w:rsidP="003E32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F73" w:rsidRPr="00937F73" w:rsidRDefault="00937F73" w:rsidP="003E3277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</w:t>
      </w:r>
    </w:p>
    <w:p w:rsidR="00937F73" w:rsidRPr="00937F73" w:rsidRDefault="00937F73" w:rsidP="003E3277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E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Konkursu dokonując zgłoszenia do Konkursu, akce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ptuje wszystkie zasady Konkursu </w:t>
      </w:r>
      <w:r w:rsidRP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niniejszym Regulaminem.</w:t>
      </w:r>
    </w:p>
    <w:p w:rsidR="00937F73" w:rsidRPr="00937F73" w:rsidRDefault="003E3277" w:rsidP="003E3277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37F73" w:rsidRP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>2. Uczestnik Konkursu wyraża zgodę na rozpowszechnianie</w:t>
      </w:r>
      <w:r w:rsid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swojego wizerunku w przekazach </w:t>
      </w:r>
      <w:r w:rsidR="00937F73" w:rsidRP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>multimedialnych, Internecie oraz w postaci fot</w:t>
      </w:r>
      <w:r w:rsid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ografii lub innego materialnego </w:t>
      </w:r>
      <w:r w:rsidR="00937F73" w:rsidRP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>nośnika wizerunku na potrzeby przeprowadzenia</w:t>
      </w:r>
      <w:r w:rsidR="00FB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Gminnego Konkursu Fotograficznego</w:t>
      </w:r>
      <w:r w:rsidR="00937F73" w:rsidRP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29BC" w:rsidRPr="00FB29BC">
        <w:rPr>
          <w:rFonts w:ascii="Times New Roman" w:eastAsia="Times New Roman" w:hAnsi="Times New Roman" w:cs="Times New Roman"/>
          <w:sz w:val="24"/>
          <w:szCs w:val="24"/>
          <w:lang w:eastAsia="pl-PL"/>
        </w:rPr>
        <w:t>„Ja i Moja Rodzina w obiektywie”</w:t>
      </w:r>
      <w:r w:rsidR="00FB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7F73" w:rsidRP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Dz. U. 2006, nr 90, poz. 631 z </w:t>
      </w:r>
      <w:proofErr w:type="spellStart"/>
      <w:r w:rsidR="00937F73" w:rsidRP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937F73" w:rsidRP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937F73" w:rsidRPr="00937F73" w:rsidRDefault="003E3277" w:rsidP="003E3277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37F73" w:rsidRP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Organizatorowi przysługuje prawo zatrzymania wszystkic</w:t>
      </w:r>
      <w:r w:rsid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nadesłanych fotografii (w tym </w:t>
      </w:r>
      <w:r w:rsidR="00937F73" w:rsidRP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plików zdjęciowych), których własność przechodzi nieodp</w:t>
      </w:r>
      <w:r w:rsid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łatnie na Organizatora z chwilą </w:t>
      </w:r>
      <w:r w:rsidR="00937F73" w:rsidRP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>ich zgłoszenia do Konkursu.</w:t>
      </w:r>
    </w:p>
    <w:p w:rsidR="00937F73" w:rsidRPr="00937F73" w:rsidRDefault="003E3277" w:rsidP="003E3277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37F73" w:rsidRP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>4. Organizator nie ponosi żadnej odpowiedzialności za powst</w:t>
      </w:r>
      <w:r w:rsid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ałe szkody spowodowane podaniem </w:t>
      </w:r>
      <w:r w:rsidR="00937F73" w:rsidRP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nieprawdziwych danych, bądź innego typu nieprawidłowości po stronie Uczestników.</w:t>
      </w:r>
    </w:p>
    <w:p w:rsidR="00937F73" w:rsidRPr="00937F73" w:rsidRDefault="003E3277" w:rsidP="003E3277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37F73" w:rsidRP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Organizator zastrzega sobie prawo do odwołania Konkurs</w:t>
      </w:r>
      <w:r w:rsid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bez podania przyczyn, a także </w:t>
      </w:r>
      <w:r w:rsidR="00937F73" w:rsidRP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przerwania, zawieszenia lub zmiany terminu jego przeprowadzenia.</w:t>
      </w:r>
    </w:p>
    <w:p w:rsidR="00937F73" w:rsidRPr="00937F73" w:rsidRDefault="003E3277" w:rsidP="003E3277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37F73" w:rsidRP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>6. Organizator zastrzega sobie prawo do zmiany niniejszego</w:t>
      </w:r>
      <w:r w:rsid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w każdym czasie bez </w:t>
      </w:r>
      <w:r w:rsidR="00937F73" w:rsidRP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 przyczyny przy zastosowaniu odpowiednich form infor</w:t>
      </w:r>
      <w:r w:rsid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macji i zawiadomień Uczestników </w:t>
      </w:r>
      <w:r w:rsidR="00937F73" w:rsidRP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Konkursu.</w:t>
      </w:r>
    </w:p>
    <w:p w:rsidR="00937F73" w:rsidRPr="00937F73" w:rsidRDefault="003E3277" w:rsidP="003E3277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37F73" w:rsidRP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>7. Niniejszy Regulamin jest jedynym i wyłącznym dokumentem o</w:t>
      </w:r>
      <w:r w:rsid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kreślającym zasady oraz warunki </w:t>
      </w:r>
      <w:r w:rsidR="00937F73" w:rsidRP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Konkursu. W sytuacjach nie objętych Regulaminem</w:t>
      </w:r>
      <w:r w:rsid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decyzję podejmuje Organizator. </w:t>
      </w:r>
      <w:r w:rsidR="00937F73" w:rsidRP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>Od decyzji Organizatora nie przysługuje odwołanie.</w:t>
      </w:r>
    </w:p>
    <w:p w:rsidR="00937F73" w:rsidRPr="00937F73" w:rsidRDefault="003E3277" w:rsidP="003E3277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37F73" w:rsidRP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Regulamin Konkursu dostępny jest </w:t>
      </w:r>
      <w:r w:rsidR="00FB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hyperlink r:id="rId7" w:history="1">
        <w:r w:rsidR="00FB29BC" w:rsidRPr="004D7D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www.rokietnica.mky.pl</w:t>
        </w:r>
      </w:hyperlink>
      <w:r w:rsidR="00FB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oraz na </w:t>
      </w:r>
      <w:proofErr w:type="spellStart"/>
      <w:r w:rsidR="00FB29BC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="00FB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Rokietnica i Gminnego Centrum Kultury i Promocji w Rokietnicy </w:t>
      </w:r>
    </w:p>
    <w:p w:rsidR="00937F73" w:rsidRDefault="003E3277" w:rsidP="003E3277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37F73" w:rsidRP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>9. Wszelkie informacje o Konk</w:t>
      </w:r>
      <w:r w:rsidR="00FB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ursie można uzyskać pod numerem </w:t>
      </w:r>
      <w:r w:rsidR="00FB29BC" w:rsidRPr="00FB29BC">
        <w:rPr>
          <w:rFonts w:ascii="Times New Roman" w:eastAsia="Times New Roman" w:hAnsi="Times New Roman" w:cs="Times New Roman"/>
          <w:sz w:val="24"/>
          <w:szCs w:val="24"/>
          <w:lang w:eastAsia="pl-PL"/>
        </w:rPr>
        <w:t>663 757</w:t>
      </w:r>
      <w:r w:rsidR="00FB29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B29BC" w:rsidRPr="00FB29BC">
        <w:rPr>
          <w:rFonts w:ascii="Times New Roman" w:eastAsia="Times New Roman" w:hAnsi="Times New Roman" w:cs="Times New Roman"/>
          <w:sz w:val="24"/>
          <w:szCs w:val="24"/>
          <w:lang w:eastAsia="pl-PL"/>
        </w:rPr>
        <w:t>657</w:t>
      </w:r>
      <w:r w:rsidR="00FB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937F73" w:rsidRPr="0093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wysyłając zapytanie na adres </w:t>
      </w:r>
      <w:hyperlink r:id="rId8" w:history="1">
        <w:r w:rsidR="00FB29BC" w:rsidRPr="004D7D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gckip.rokietnica@wp.pl</w:t>
        </w:r>
      </w:hyperlink>
      <w:r w:rsidR="00FB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6B67" w:rsidRDefault="00BF6B67" w:rsidP="003E3277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B67" w:rsidRDefault="00BF6B67" w:rsidP="003E3277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B67" w:rsidRDefault="00BF6B67" w:rsidP="003E3277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B67" w:rsidRDefault="00BF6B67" w:rsidP="003E3277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B67" w:rsidRDefault="00BF6B67" w:rsidP="003E3277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B67" w:rsidRDefault="00BF6B67" w:rsidP="003E3277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104" w:rsidRDefault="00BF6B67" w:rsidP="00147104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6B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</w:t>
      </w:r>
      <w:r w:rsidRPr="00BF6B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KONKURS FOTOG</w:t>
      </w:r>
      <w:r w:rsidR="00147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RAFICZNY „JA I MOJA RODZINA W OBIEKTYWIE</w:t>
      </w:r>
      <w:bookmarkStart w:id="0" w:name="_GoBack"/>
      <w:bookmarkEnd w:id="0"/>
      <w:r w:rsidRPr="00BF6B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147104" w:rsidRDefault="00147104" w:rsidP="00147104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7104" w:rsidRDefault="00147104" w:rsidP="00147104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7104" w:rsidRDefault="00BF6B67" w:rsidP="00147104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B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F6B67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 nazwisko: ....................................................................................................</w:t>
      </w:r>
      <w:r w:rsidRPr="00BF6B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Adres zamieszkania: ................................................................................................</w:t>
      </w:r>
      <w:r w:rsidRPr="00BF6B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Telefon: ................................................................................................................</w:t>
      </w:r>
      <w:r w:rsidRPr="00BF6B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Wiek: ..................................................................................................................</w:t>
      </w:r>
      <w:r w:rsidRPr="00BF6B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Adres e-mail: ........................................................................................................</w:t>
      </w:r>
      <w:r w:rsidRPr="00BF6B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Oświadczam, że</w:t>
      </w:r>
      <w:r w:rsidRPr="00BF6B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Zapoznałem/-</w:t>
      </w:r>
      <w:proofErr w:type="spellStart"/>
      <w:r w:rsidRPr="00BF6B67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B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ww. Konkursu i akceptuję jego postanowienia;</w:t>
      </w:r>
      <w:r w:rsidRPr="00BF6B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Wyrażam zgodę na przetwarzanie przez Organizatora moich danych osobowych oraz upublicznienie mojego</w:t>
      </w:r>
      <w:r w:rsidR="00147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6B67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wizerunku w związku z udziałem w ww. Konkursie;</w:t>
      </w:r>
      <w:r w:rsidRPr="00BF6B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Wyrażam zgodę na nieodpłatne przekazani</w:t>
      </w:r>
      <w:r w:rsidR="00147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praw autorskich do fotografii </w:t>
      </w:r>
      <w:r w:rsidRPr="00BF6B6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konkursowych oraz ich wykorzystania</w:t>
      </w:r>
      <w:r w:rsidR="00147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6B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Organizatora na wszystkich polach eksploatacji.</w:t>
      </w:r>
      <w:r w:rsidRPr="00BF6B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Wyrażam zgodę na postanowienia niniejszego Regulaminu, w tym w szczególności na przetwarzanie danych</w:t>
      </w:r>
      <w:r w:rsidR="00147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6B67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Uczestnika oraz warunki licencji na korzystanie przez Organizatora ze zdjęć zgłoszonych do Konkursu</w:t>
      </w:r>
    </w:p>
    <w:p w:rsidR="00147104" w:rsidRDefault="00147104" w:rsidP="00147104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104" w:rsidRDefault="00147104" w:rsidP="00147104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104" w:rsidRDefault="00147104" w:rsidP="00147104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104" w:rsidRDefault="00147104" w:rsidP="00147104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104" w:rsidRDefault="00147104" w:rsidP="00147104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104" w:rsidRDefault="00147104" w:rsidP="00147104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B67" w:rsidRPr="00937F73" w:rsidRDefault="00BF6B67" w:rsidP="00147104">
      <w:pPr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B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 ..........................................................................</w:t>
      </w:r>
      <w:r w:rsidRPr="00BF6B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czytelny podpis Uczestnika,</w:t>
      </w:r>
      <w:r w:rsidRPr="00BF6B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osoby niepełnoletniej-</w:t>
      </w:r>
      <w:r w:rsidRPr="00BF6B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podpis prawnego opiekuna</w:t>
      </w:r>
    </w:p>
    <w:sectPr w:rsidR="00BF6B67" w:rsidRPr="0093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5EF"/>
    <w:multiLevelType w:val="hybridMultilevel"/>
    <w:tmpl w:val="6D9A19A6"/>
    <w:lvl w:ilvl="0" w:tplc="04ACBC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A6169"/>
    <w:multiLevelType w:val="hybridMultilevel"/>
    <w:tmpl w:val="AEA68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8694F"/>
    <w:multiLevelType w:val="hybridMultilevel"/>
    <w:tmpl w:val="91AE4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1113"/>
    <w:multiLevelType w:val="hybridMultilevel"/>
    <w:tmpl w:val="81A87B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EA3A0B"/>
    <w:multiLevelType w:val="hybridMultilevel"/>
    <w:tmpl w:val="78804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C3452"/>
    <w:multiLevelType w:val="hybridMultilevel"/>
    <w:tmpl w:val="ADBEFCFC"/>
    <w:lvl w:ilvl="0" w:tplc="6AA22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D550BD"/>
    <w:multiLevelType w:val="hybridMultilevel"/>
    <w:tmpl w:val="68F4AF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72"/>
    <w:rsid w:val="00056A11"/>
    <w:rsid w:val="00107C72"/>
    <w:rsid w:val="00147104"/>
    <w:rsid w:val="003E3277"/>
    <w:rsid w:val="00447D84"/>
    <w:rsid w:val="00511B66"/>
    <w:rsid w:val="005A1F1C"/>
    <w:rsid w:val="006C151A"/>
    <w:rsid w:val="00795DDF"/>
    <w:rsid w:val="00823F7E"/>
    <w:rsid w:val="00937F73"/>
    <w:rsid w:val="00B62BED"/>
    <w:rsid w:val="00B67E0D"/>
    <w:rsid w:val="00BF6B67"/>
    <w:rsid w:val="00F30496"/>
    <w:rsid w:val="00FB29BC"/>
    <w:rsid w:val="00F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63E8F-3EEE-4534-9F3E-643105B4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C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7E0D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FD61AA"/>
  </w:style>
  <w:style w:type="paragraph" w:styleId="Tekstdymka">
    <w:name w:val="Balloon Text"/>
    <w:basedOn w:val="Normalny"/>
    <w:link w:val="TekstdymkaZnak"/>
    <w:uiPriority w:val="99"/>
    <w:semiHidden/>
    <w:unhideWhenUsed/>
    <w:rsid w:val="003E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kip.rokietnic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kietnica.mk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kip.rokietnica@wp.pl" TargetMode="External"/><Relationship Id="rId5" Type="http://schemas.openxmlformats.org/officeDocument/2006/relationships/hyperlink" Target="mailto:gckip.rokietnica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1379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2023-05-24T08:25:00Z</cp:lastPrinted>
  <dcterms:created xsi:type="dcterms:W3CDTF">2023-05-15T07:45:00Z</dcterms:created>
  <dcterms:modified xsi:type="dcterms:W3CDTF">2023-05-24T11:50:00Z</dcterms:modified>
</cp:coreProperties>
</file>